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08AF0" w14:textId="77777777" w:rsidR="0087428D" w:rsidRPr="00AF61D7" w:rsidRDefault="00752670" w:rsidP="009F5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MH.IDD</w:t>
      </w:r>
      <w:r w:rsidR="00A514E5" w:rsidRPr="00AF61D7">
        <w:rPr>
          <w:b/>
          <w:sz w:val="24"/>
          <w:szCs w:val="24"/>
        </w:rPr>
        <w:t xml:space="preserve"> Budget Form Instructions</w:t>
      </w:r>
    </w:p>
    <w:p w14:paraId="12BEC985" w14:textId="77777777" w:rsidR="00A514E5" w:rsidRPr="00AF61D7" w:rsidRDefault="00A514E5" w:rsidP="009F5745">
      <w:pPr>
        <w:rPr>
          <w:sz w:val="24"/>
          <w:szCs w:val="24"/>
        </w:rPr>
      </w:pPr>
    </w:p>
    <w:p w14:paraId="3C45ACDD" w14:textId="51BC0091" w:rsidR="00A514E5" w:rsidRPr="00AF61D7" w:rsidRDefault="00A514E5" w:rsidP="009F5745">
      <w:pPr>
        <w:rPr>
          <w:sz w:val="24"/>
          <w:szCs w:val="24"/>
        </w:rPr>
      </w:pPr>
      <w:r w:rsidRPr="00AF61D7">
        <w:rPr>
          <w:sz w:val="24"/>
          <w:szCs w:val="24"/>
        </w:rPr>
        <w:t xml:space="preserve">The </w:t>
      </w:r>
      <w:r w:rsidR="00752670">
        <w:rPr>
          <w:sz w:val="24"/>
          <w:szCs w:val="24"/>
        </w:rPr>
        <w:t>MH.IDD</w:t>
      </w:r>
      <w:r w:rsidRPr="00AF61D7">
        <w:rPr>
          <w:sz w:val="24"/>
          <w:szCs w:val="24"/>
        </w:rPr>
        <w:t xml:space="preserve"> Budget Form has been revised in an Excel format.  The five (5) tabs </w:t>
      </w:r>
      <w:r w:rsidR="00EF0B22" w:rsidRPr="00AF61D7">
        <w:rPr>
          <w:sz w:val="24"/>
          <w:szCs w:val="24"/>
        </w:rPr>
        <w:t xml:space="preserve">or sheets </w:t>
      </w:r>
      <w:r w:rsidRPr="00AF61D7">
        <w:rPr>
          <w:sz w:val="24"/>
          <w:szCs w:val="24"/>
        </w:rPr>
        <w:t>– Budget Form, Expenditures, Direct Program, Administrative, and Miscellaneous – are linked therefore all five tabs require input.  The instructions below are designed as a walk-through to assist in completion of these tabs.</w:t>
      </w:r>
      <w:r w:rsidR="008E31E3" w:rsidRPr="00AF61D7">
        <w:rPr>
          <w:sz w:val="24"/>
          <w:szCs w:val="24"/>
        </w:rPr>
        <w:t xml:space="preserve">  </w:t>
      </w:r>
      <w:r w:rsidR="009C52B7" w:rsidRPr="00AF61D7">
        <w:rPr>
          <w:sz w:val="24"/>
          <w:szCs w:val="24"/>
        </w:rPr>
        <w:t>B</w:t>
      </w:r>
      <w:r w:rsidR="00EF0B22" w:rsidRPr="00AF61D7">
        <w:rPr>
          <w:sz w:val="24"/>
          <w:szCs w:val="24"/>
        </w:rPr>
        <w:t xml:space="preserve">egin with the staffing pages as those totals will </w:t>
      </w:r>
      <w:r w:rsidR="008B14AA" w:rsidRPr="00AF61D7">
        <w:rPr>
          <w:sz w:val="24"/>
          <w:szCs w:val="24"/>
        </w:rPr>
        <w:t>carry over</w:t>
      </w:r>
      <w:r w:rsidR="00EF0B22" w:rsidRPr="00AF61D7">
        <w:rPr>
          <w:sz w:val="24"/>
          <w:szCs w:val="24"/>
        </w:rPr>
        <w:t xml:space="preserve"> to the Expenditures sheet.</w:t>
      </w:r>
      <w:r w:rsidR="00A30656" w:rsidRPr="00AF61D7">
        <w:rPr>
          <w:sz w:val="24"/>
          <w:szCs w:val="24"/>
        </w:rPr>
        <w:t xml:space="preserve">  </w:t>
      </w:r>
      <w:r w:rsidR="00A30656" w:rsidRPr="00AF61D7">
        <w:rPr>
          <w:i/>
          <w:sz w:val="24"/>
          <w:szCs w:val="24"/>
        </w:rPr>
        <w:t xml:space="preserve">Please note </w:t>
      </w:r>
      <w:r w:rsidR="00752670">
        <w:rPr>
          <w:i/>
          <w:sz w:val="24"/>
          <w:szCs w:val="24"/>
        </w:rPr>
        <w:t xml:space="preserve">yellow </w:t>
      </w:r>
      <w:r w:rsidR="00A30656" w:rsidRPr="00AF61D7">
        <w:rPr>
          <w:i/>
          <w:sz w:val="24"/>
          <w:szCs w:val="24"/>
        </w:rPr>
        <w:t>highlighted areas or cells include formulas which calculate or pull info over from another tab/sheet.</w:t>
      </w:r>
    </w:p>
    <w:p w14:paraId="58056F4F" w14:textId="77777777" w:rsidR="0074362E" w:rsidRPr="00AF61D7" w:rsidRDefault="0074362E" w:rsidP="009F5745">
      <w:pPr>
        <w:rPr>
          <w:sz w:val="24"/>
          <w:szCs w:val="24"/>
        </w:rPr>
      </w:pPr>
    </w:p>
    <w:p w14:paraId="638C119F" w14:textId="77777777" w:rsidR="00EF0B22" w:rsidRPr="00AF61D7" w:rsidRDefault="00EF0B22" w:rsidP="009F5745">
      <w:pPr>
        <w:rPr>
          <w:sz w:val="24"/>
          <w:szCs w:val="24"/>
        </w:rPr>
      </w:pPr>
      <w:r w:rsidRPr="00AF61D7">
        <w:rPr>
          <w:sz w:val="24"/>
          <w:szCs w:val="24"/>
        </w:rPr>
        <w:t>Direct Program, Administrative, and Miscellaneous Staffing Pages</w:t>
      </w:r>
    </w:p>
    <w:p w14:paraId="0F8CFE7F" w14:textId="77777777" w:rsidR="00EF0B22" w:rsidRPr="00AF61D7" w:rsidRDefault="00EF0B22" w:rsidP="009F5745">
      <w:pPr>
        <w:numPr>
          <w:ilvl w:val="0"/>
          <w:numId w:val="3"/>
        </w:numPr>
        <w:rPr>
          <w:sz w:val="24"/>
          <w:szCs w:val="24"/>
        </w:rPr>
      </w:pPr>
      <w:r w:rsidRPr="00AF61D7">
        <w:rPr>
          <w:sz w:val="24"/>
          <w:szCs w:val="24"/>
        </w:rPr>
        <w:t>Provide agency name</w:t>
      </w:r>
    </w:p>
    <w:p w14:paraId="2F0BF9AC" w14:textId="77777777" w:rsidR="00EF0B22" w:rsidRDefault="00EF0B22" w:rsidP="009F5745">
      <w:pPr>
        <w:numPr>
          <w:ilvl w:val="0"/>
          <w:numId w:val="3"/>
        </w:numPr>
        <w:rPr>
          <w:sz w:val="24"/>
          <w:szCs w:val="24"/>
        </w:rPr>
      </w:pPr>
      <w:r w:rsidRPr="00AF61D7">
        <w:rPr>
          <w:sz w:val="24"/>
          <w:szCs w:val="24"/>
        </w:rPr>
        <w:t>Provide staff name</w:t>
      </w:r>
      <w:r w:rsidR="00A33D17">
        <w:rPr>
          <w:sz w:val="24"/>
          <w:szCs w:val="24"/>
        </w:rPr>
        <w:t xml:space="preserve"> (last name only),</w:t>
      </w:r>
      <w:r w:rsidRPr="00AF61D7">
        <w:rPr>
          <w:sz w:val="24"/>
          <w:szCs w:val="24"/>
        </w:rPr>
        <w:t xml:space="preserve"> position </w:t>
      </w:r>
      <w:r w:rsidR="00A33D17">
        <w:rPr>
          <w:sz w:val="24"/>
          <w:szCs w:val="24"/>
        </w:rPr>
        <w:t xml:space="preserve">title, </w:t>
      </w:r>
      <w:r w:rsidRPr="00AF61D7">
        <w:rPr>
          <w:sz w:val="24"/>
          <w:szCs w:val="24"/>
        </w:rPr>
        <w:t>weekly hours</w:t>
      </w:r>
      <w:r w:rsidR="00A33D17">
        <w:rPr>
          <w:sz w:val="24"/>
          <w:szCs w:val="24"/>
        </w:rPr>
        <w:t xml:space="preserve"> (for </w:t>
      </w:r>
      <w:r w:rsidR="00752670">
        <w:rPr>
          <w:sz w:val="24"/>
          <w:szCs w:val="24"/>
        </w:rPr>
        <w:t>Cumberland-Perry</w:t>
      </w:r>
      <w:r w:rsidR="00A33D17">
        <w:rPr>
          <w:sz w:val="24"/>
          <w:szCs w:val="24"/>
        </w:rPr>
        <w:t xml:space="preserve"> program only)</w:t>
      </w:r>
      <w:r w:rsidRPr="00AF61D7">
        <w:rPr>
          <w:sz w:val="24"/>
          <w:szCs w:val="24"/>
        </w:rPr>
        <w:t xml:space="preserve">, </w:t>
      </w:r>
      <w:r w:rsidR="00A33D17">
        <w:rPr>
          <w:sz w:val="24"/>
          <w:szCs w:val="24"/>
        </w:rPr>
        <w:t xml:space="preserve">hourly pay rate, </w:t>
      </w:r>
      <w:r w:rsidRPr="00AF61D7">
        <w:rPr>
          <w:sz w:val="24"/>
          <w:szCs w:val="24"/>
        </w:rPr>
        <w:t>and total salary</w:t>
      </w:r>
    </w:p>
    <w:p w14:paraId="7976036A" w14:textId="77777777" w:rsidR="00EF0B22" w:rsidRPr="00AF61D7" w:rsidRDefault="00EF0B22" w:rsidP="009F5745">
      <w:pPr>
        <w:numPr>
          <w:ilvl w:val="0"/>
          <w:numId w:val="3"/>
        </w:numPr>
        <w:rPr>
          <w:sz w:val="24"/>
          <w:szCs w:val="24"/>
        </w:rPr>
      </w:pPr>
      <w:r w:rsidRPr="00AF61D7">
        <w:rPr>
          <w:sz w:val="24"/>
          <w:szCs w:val="24"/>
        </w:rPr>
        <w:t>Total on bottom of sheet</w:t>
      </w:r>
      <w:r w:rsidR="00494117" w:rsidRPr="00AF61D7">
        <w:rPr>
          <w:sz w:val="24"/>
          <w:szCs w:val="24"/>
        </w:rPr>
        <w:t xml:space="preserve"> – </w:t>
      </w:r>
      <w:r w:rsidR="009C52B7" w:rsidRPr="00AF61D7">
        <w:rPr>
          <w:sz w:val="24"/>
          <w:szCs w:val="24"/>
        </w:rPr>
        <w:t xml:space="preserve">DO NOT type in this area.  </w:t>
      </w:r>
      <w:r w:rsidR="00A30656" w:rsidRPr="00AF61D7">
        <w:rPr>
          <w:i/>
          <w:sz w:val="24"/>
          <w:szCs w:val="24"/>
        </w:rPr>
        <w:t>A</w:t>
      </w:r>
      <w:r w:rsidR="00A6390F" w:rsidRPr="00AF61D7">
        <w:rPr>
          <w:i/>
          <w:sz w:val="24"/>
          <w:szCs w:val="24"/>
        </w:rPr>
        <w:t>utomatically calculated</w:t>
      </w:r>
      <w:r w:rsidR="00A30656" w:rsidRPr="00AF61D7">
        <w:rPr>
          <w:i/>
          <w:sz w:val="24"/>
          <w:szCs w:val="24"/>
        </w:rPr>
        <w:t xml:space="preserve">.  Total Salary for Program carries </w:t>
      </w:r>
      <w:r w:rsidR="00A6390F" w:rsidRPr="00AF61D7">
        <w:rPr>
          <w:i/>
          <w:sz w:val="24"/>
          <w:szCs w:val="24"/>
        </w:rPr>
        <w:t>over</w:t>
      </w:r>
      <w:r w:rsidRPr="00AF61D7">
        <w:rPr>
          <w:i/>
          <w:sz w:val="24"/>
          <w:szCs w:val="24"/>
        </w:rPr>
        <w:t xml:space="preserve"> to </w:t>
      </w:r>
      <w:r w:rsidR="00494117" w:rsidRPr="00AF61D7">
        <w:rPr>
          <w:i/>
          <w:sz w:val="24"/>
          <w:szCs w:val="24"/>
        </w:rPr>
        <w:t xml:space="preserve">page 1 of </w:t>
      </w:r>
      <w:r w:rsidRPr="00AF61D7">
        <w:rPr>
          <w:i/>
          <w:sz w:val="24"/>
          <w:szCs w:val="24"/>
        </w:rPr>
        <w:t>Expenditures sheet under Personnel Expenses</w:t>
      </w:r>
      <w:r w:rsidR="00A6390F" w:rsidRPr="00AF61D7">
        <w:rPr>
          <w:i/>
          <w:sz w:val="24"/>
          <w:szCs w:val="24"/>
        </w:rPr>
        <w:t>.</w:t>
      </w:r>
    </w:p>
    <w:p w14:paraId="3F6DE1BC" w14:textId="77777777" w:rsidR="00485748" w:rsidRPr="00AF61D7" w:rsidRDefault="00485748" w:rsidP="009F5745">
      <w:pPr>
        <w:rPr>
          <w:sz w:val="24"/>
          <w:szCs w:val="24"/>
        </w:rPr>
      </w:pPr>
    </w:p>
    <w:p w14:paraId="7579B63F" w14:textId="77777777" w:rsidR="00485748" w:rsidRPr="00AF61D7" w:rsidRDefault="00485748" w:rsidP="009F5745">
      <w:pPr>
        <w:rPr>
          <w:sz w:val="24"/>
          <w:szCs w:val="24"/>
        </w:rPr>
      </w:pPr>
      <w:r w:rsidRPr="00AF61D7">
        <w:rPr>
          <w:sz w:val="24"/>
          <w:szCs w:val="24"/>
        </w:rPr>
        <w:t>Expenditures</w:t>
      </w:r>
      <w:r w:rsidR="00375042" w:rsidRPr="00AF61D7">
        <w:rPr>
          <w:sz w:val="24"/>
          <w:szCs w:val="24"/>
        </w:rPr>
        <w:t xml:space="preserve"> – </w:t>
      </w:r>
      <w:r w:rsidR="00375042" w:rsidRPr="00AF61D7">
        <w:rPr>
          <w:i/>
          <w:sz w:val="24"/>
          <w:szCs w:val="24"/>
        </w:rPr>
        <w:t>Please note formulas calculate the totals in this tab/sheet.</w:t>
      </w:r>
    </w:p>
    <w:p w14:paraId="59517DA1" w14:textId="77777777" w:rsidR="008E31E3" w:rsidRPr="00AF61D7" w:rsidRDefault="00485748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Personnel Expenses – </w:t>
      </w:r>
      <w:r w:rsidR="009C52B7" w:rsidRPr="00AF61D7">
        <w:rPr>
          <w:sz w:val="24"/>
          <w:szCs w:val="24"/>
        </w:rPr>
        <w:t xml:space="preserve">indicate breakdown of employee benefits.  </w:t>
      </w:r>
      <w:r w:rsidR="00A6390F" w:rsidRPr="00AF61D7">
        <w:rPr>
          <w:i/>
          <w:sz w:val="24"/>
          <w:szCs w:val="24"/>
        </w:rPr>
        <w:t>Please note that s</w:t>
      </w:r>
      <w:r w:rsidRPr="00AF61D7">
        <w:rPr>
          <w:i/>
          <w:sz w:val="24"/>
          <w:szCs w:val="24"/>
        </w:rPr>
        <w:t xml:space="preserve">taff wages/salaries </w:t>
      </w:r>
      <w:r w:rsidR="00A6390F" w:rsidRPr="00AF61D7">
        <w:rPr>
          <w:i/>
          <w:sz w:val="24"/>
          <w:szCs w:val="24"/>
        </w:rPr>
        <w:t>are</w:t>
      </w:r>
      <w:r w:rsidR="009C52B7" w:rsidRPr="00AF61D7">
        <w:rPr>
          <w:i/>
          <w:sz w:val="24"/>
          <w:szCs w:val="24"/>
        </w:rPr>
        <w:t xml:space="preserve"> </w:t>
      </w:r>
      <w:r w:rsidRPr="00AF61D7">
        <w:rPr>
          <w:i/>
          <w:sz w:val="24"/>
          <w:szCs w:val="24"/>
        </w:rPr>
        <w:t>carrie</w:t>
      </w:r>
      <w:r w:rsidR="009C52B7" w:rsidRPr="00AF61D7">
        <w:rPr>
          <w:i/>
          <w:sz w:val="24"/>
          <w:szCs w:val="24"/>
        </w:rPr>
        <w:t>d</w:t>
      </w:r>
      <w:r w:rsidRPr="00AF61D7">
        <w:rPr>
          <w:i/>
          <w:sz w:val="24"/>
          <w:szCs w:val="24"/>
        </w:rPr>
        <w:t xml:space="preserve"> over from </w:t>
      </w:r>
      <w:r w:rsidR="00A6390F" w:rsidRPr="00AF61D7">
        <w:rPr>
          <w:i/>
          <w:sz w:val="24"/>
          <w:szCs w:val="24"/>
        </w:rPr>
        <w:t>the staffing pages.</w:t>
      </w:r>
    </w:p>
    <w:p w14:paraId="264D7550" w14:textId="77777777" w:rsidR="00A6390F" w:rsidRPr="00AF61D7" w:rsidRDefault="00A6390F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Operating Expenses – indicate breakdown of operating expenses for direct program and administrative staff.  </w:t>
      </w:r>
    </w:p>
    <w:p w14:paraId="049A4027" w14:textId="77777777" w:rsidR="00A6390F" w:rsidRPr="00AF61D7" w:rsidRDefault="00A6390F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Communication Expenses – indicate </w:t>
      </w:r>
      <w:r w:rsidR="00375042" w:rsidRPr="00AF61D7">
        <w:rPr>
          <w:sz w:val="24"/>
          <w:szCs w:val="24"/>
        </w:rPr>
        <w:t xml:space="preserve">breakdown of communication expenses for direct program and administrative staff. </w:t>
      </w:r>
    </w:p>
    <w:p w14:paraId="2C9BD396" w14:textId="77777777" w:rsidR="00375042" w:rsidRPr="00AF61D7" w:rsidRDefault="00375042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Supplies – indicate breakdown of supplies.  </w:t>
      </w:r>
    </w:p>
    <w:p w14:paraId="145DB9EF" w14:textId="77777777" w:rsidR="008B14AA" w:rsidRDefault="00375042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Transportation – indicate breakdown of transportation expenses.  </w:t>
      </w:r>
    </w:p>
    <w:p w14:paraId="7110FCE7" w14:textId="346EA932" w:rsidR="00375042" w:rsidRPr="00AF61D7" w:rsidRDefault="00375042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Purchased Treatment Services – indicate breakdown of treatment service expenses.  </w:t>
      </w:r>
    </w:p>
    <w:p w14:paraId="33C31AD6" w14:textId="77777777" w:rsidR="00375042" w:rsidRPr="00AF61D7" w:rsidRDefault="00375042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Miscellaneous Expenses – indicate any miscellaneous expenses in this area.  </w:t>
      </w:r>
    </w:p>
    <w:p w14:paraId="5EE95364" w14:textId="77777777" w:rsidR="00375042" w:rsidRPr="00AF61D7" w:rsidRDefault="00375042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Fixed Assets – indicate fixed assets, equipment purchases and any repairs or improvements. </w:t>
      </w:r>
    </w:p>
    <w:p w14:paraId="38310064" w14:textId="77777777" w:rsidR="00375042" w:rsidRPr="00AF61D7" w:rsidRDefault="00375042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>Depreciation Expenses – indicate any depreciation expenses.</w:t>
      </w:r>
    </w:p>
    <w:p w14:paraId="4AE8C6BB" w14:textId="77777777" w:rsidR="00375042" w:rsidRPr="00AF61D7" w:rsidRDefault="00375042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Total Projected Program Expenses – </w:t>
      </w:r>
      <w:r w:rsidRPr="00AF61D7">
        <w:rPr>
          <w:i/>
          <w:sz w:val="24"/>
          <w:szCs w:val="24"/>
        </w:rPr>
        <w:t>automatically calculated</w:t>
      </w:r>
    </w:p>
    <w:p w14:paraId="5F1CDBEF" w14:textId="77777777" w:rsidR="00375042" w:rsidRPr="00AF61D7" w:rsidRDefault="00375042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>Total Unallowable Costs – indicate any unallowable costs here</w:t>
      </w:r>
      <w:r w:rsidR="00D018EA" w:rsidRPr="00AF61D7">
        <w:rPr>
          <w:sz w:val="24"/>
          <w:szCs w:val="24"/>
        </w:rPr>
        <w:t xml:space="preserve"> (negative dollar amount)</w:t>
      </w:r>
      <w:r w:rsidR="00845DF1" w:rsidRPr="00AF61D7">
        <w:rPr>
          <w:sz w:val="24"/>
          <w:szCs w:val="24"/>
        </w:rPr>
        <w:t xml:space="preserve">.  This line should be used if your Net Amount of Funding Requested from </w:t>
      </w:r>
      <w:r w:rsidR="00752670">
        <w:rPr>
          <w:sz w:val="24"/>
          <w:szCs w:val="24"/>
        </w:rPr>
        <w:t>MH.IDD</w:t>
      </w:r>
      <w:r w:rsidR="00845DF1" w:rsidRPr="00AF61D7">
        <w:rPr>
          <w:sz w:val="24"/>
          <w:szCs w:val="24"/>
        </w:rPr>
        <w:t xml:space="preserve"> Program is higher than allowed or allocated.</w:t>
      </w:r>
    </w:p>
    <w:p w14:paraId="6DF8B3E8" w14:textId="526480E4" w:rsidR="008B5F62" w:rsidRPr="008B5F62" w:rsidRDefault="008B5F62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Total </w:t>
      </w:r>
      <w:r>
        <w:rPr>
          <w:sz w:val="24"/>
          <w:szCs w:val="24"/>
        </w:rPr>
        <w:t>Gross</w:t>
      </w:r>
      <w:r w:rsidRPr="00AF61D7">
        <w:rPr>
          <w:sz w:val="24"/>
          <w:szCs w:val="24"/>
        </w:rPr>
        <w:t xml:space="preserve"> Program Expenses </w:t>
      </w:r>
      <w:r w:rsidR="008A53C7">
        <w:rPr>
          <w:sz w:val="24"/>
          <w:szCs w:val="24"/>
        </w:rPr>
        <w:t>L</w:t>
      </w:r>
      <w:r>
        <w:rPr>
          <w:sz w:val="24"/>
          <w:szCs w:val="24"/>
        </w:rPr>
        <w:t xml:space="preserve">ess </w:t>
      </w:r>
      <w:r w:rsidR="008A53C7">
        <w:rPr>
          <w:sz w:val="24"/>
          <w:szCs w:val="24"/>
        </w:rPr>
        <w:t>Un</w:t>
      </w:r>
      <w:r>
        <w:rPr>
          <w:sz w:val="24"/>
          <w:szCs w:val="24"/>
        </w:rPr>
        <w:t>allow</w:t>
      </w:r>
      <w:r w:rsidR="008A53C7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</w:p>
    <w:p w14:paraId="786B5856" w14:textId="3652C78B" w:rsidR="008B5F62" w:rsidRPr="008A53C7" w:rsidRDefault="00375042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lastRenderedPageBreak/>
        <w:t xml:space="preserve">Revenue/Anticipated Income Summary – indicate any </w:t>
      </w:r>
      <w:r w:rsidR="00845DF1" w:rsidRPr="00AF61D7">
        <w:rPr>
          <w:sz w:val="24"/>
          <w:szCs w:val="24"/>
        </w:rPr>
        <w:t xml:space="preserve">other </w:t>
      </w:r>
      <w:r w:rsidR="00D018EA" w:rsidRPr="00AF61D7">
        <w:rPr>
          <w:sz w:val="24"/>
          <w:szCs w:val="24"/>
        </w:rPr>
        <w:t>revenues or anticipated income</w:t>
      </w:r>
      <w:r w:rsidR="001A3C19">
        <w:rPr>
          <w:sz w:val="24"/>
          <w:szCs w:val="24"/>
        </w:rPr>
        <w:t xml:space="preserve"> (</w:t>
      </w:r>
      <w:r w:rsidR="00B23E63">
        <w:rPr>
          <w:sz w:val="24"/>
          <w:szCs w:val="24"/>
        </w:rPr>
        <w:t xml:space="preserve">APA/HealthChoices, </w:t>
      </w:r>
      <w:r w:rsidR="00845DF1" w:rsidRPr="00AF61D7">
        <w:rPr>
          <w:sz w:val="24"/>
          <w:szCs w:val="24"/>
        </w:rPr>
        <w:t xml:space="preserve">United Way, other </w:t>
      </w:r>
      <w:r w:rsidR="00752670">
        <w:rPr>
          <w:sz w:val="24"/>
          <w:szCs w:val="24"/>
        </w:rPr>
        <w:t>MH.IDD</w:t>
      </w:r>
      <w:r w:rsidR="00845DF1" w:rsidRPr="00AF61D7">
        <w:rPr>
          <w:sz w:val="24"/>
          <w:szCs w:val="24"/>
        </w:rPr>
        <w:t>s</w:t>
      </w:r>
      <w:r w:rsidR="007241F9">
        <w:rPr>
          <w:sz w:val="24"/>
          <w:szCs w:val="24"/>
        </w:rPr>
        <w:t>)</w:t>
      </w:r>
    </w:p>
    <w:p w14:paraId="470984A8" w14:textId="676FBA24" w:rsidR="008A53C7" w:rsidRPr="008A53C7" w:rsidRDefault="008A53C7" w:rsidP="009F574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Total Anticipated Income from “</w:t>
      </w:r>
      <w:r w:rsidR="008B14AA">
        <w:rPr>
          <w:sz w:val="24"/>
          <w:szCs w:val="24"/>
        </w:rPr>
        <w:t>Non-Consumer</w:t>
      </w:r>
      <w:r>
        <w:rPr>
          <w:sz w:val="24"/>
          <w:szCs w:val="24"/>
        </w:rPr>
        <w:t xml:space="preserve">” Sources – </w:t>
      </w:r>
      <w:r w:rsidRPr="008A53C7">
        <w:rPr>
          <w:i/>
          <w:iCs/>
          <w:sz w:val="24"/>
          <w:szCs w:val="24"/>
        </w:rPr>
        <w:t>total automatically calculated</w:t>
      </w:r>
    </w:p>
    <w:p w14:paraId="0F84F4B4" w14:textId="7165330D" w:rsidR="008A53C7" w:rsidRPr="008A53C7" w:rsidRDefault="008A53C7" w:rsidP="009F5745">
      <w:pPr>
        <w:numPr>
          <w:ilvl w:val="0"/>
          <w:numId w:val="2"/>
        </w:numPr>
        <w:rPr>
          <w:sz w:val="24"/>
          <w:szCs w:val="24"/>
        </w:rPr>
      </w:pPr>
      <w:r w:rsidRPr="008A53C7">
        <w:rPr>
          <w:sz w:val="24"/>
          <w:szCs w:val="24"/>
        </w:rPr>
        <w:t>Total Net Program Expenses for computing per unit rate should be used for residential rate</w:t>
      </w:r>
    </w:p>
    <w:p w14:paraId="339F37DA" w14:textId="6D6BA696" w:rsidR="008A53C7" w:rsidRPr="008A53C7" w:rsidRDefault="008A53C7" w:rsidP="009F574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Consumer </w:t>
      </w:r>
      <w:r w:rsidR="00D018EA" w:rsidRPr="00AF61D7">
        <w:rPr>
          <w:sz w:val="24"/>
          <w:szCs w:val="24"/>
        </w:rPr>
        <w:t>Fee Revenue Summary – indicate fee revenue as shown</w:t>
      </w:r>
      <w:r>
        <w:rPr>
          <w:sz w:val="24"/>
          <w:szCs w:val="24"/>
        </w:rPr>
        <w:t>; this is where consumer room &amp; board should be listed</w:t>
      </w:r>
    </w:p>
    <w:p w14:paraId="719C7E40" w14:textId="725AE852" w:rsidR="00D018EA" w:rsidRPr="00AF61D7" w:rsidRDefault="00D018EA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>Total Fee Revenue</w:t>
      </w:r>
      <w:r w:rsidR="008B5F62">
        <w:rPr>
          <w:sz w:val="24"/>
          <w:szCs w:val="24"/>
        </w:rPr>
        <w:t xml:space="preserve"> – </w:t>
      </w:r>
      <w:r w:rsidR="008B5F62" w:rsidRPr="008B5F62">
        <w:rPr>
          <w:i/>
          <w:iCs/>
          <w:sz w:val="24"/>
          <w:szCs w:val="24"/>
        </w:rPr>
        <w:t>automatically calculated</w:t>
      </w:r>
    </w:p>
    <w:p w14:paraId="1BA461BA" w14:textId="77777777" w:rsidR="00D018EA" w:rsidRPr="00AF61D7" w:rsidRDefault="00D018EA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Net Amount of Funding Requested from </w:t>
      </w:r>
      <w:r w:rsidR="00752670">
        <w:rPr>
          <w:sz w:val="24"/>
          <w:szCs w:val="24"/>
        </w:rPr>
        <w:t>MH.IDD</w:t>
      </w:r>
      <w:r w:rsidRPr="00AF61D7">
        <w:rPr>
          <w:sz w:val="24"/>
          <w:szCs w:val="24"/>
        </w:rPr>
        <w:t xml:space="preserve"> Program – </w:t>
      </w:r>
      <w:r w:rsidRPr="00AF61D7">
        <w:rPr>
          <w:i/>
          <w:sz w:val="24"/>
          <w:szCs w:val="24"/>
        </w:rPr>
        <w:t xml:space="preserve">automatically calculated and carried over to Budget Form </w:t>
      </w:r>
    </w:p>
    <w:p w14:paraId="0C45D572" w14:textId="481222A2" w:rsidR="00D018EA" w:rsidRPr="00AF61D7" w:rsidRDefault="00D018EA" w:rsidP="009F5745">
      <w:pPr>
        <w:numPr>
          <w:ilvl w:val="0"/>
          <w:numId w:val="2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Show Unit cost computation here – </w:t>
      </w:r>
      <w:r w:rsidR="008B5F62">
        <w:rPr>
          <w:sz w:val="24"/>
          <w:szCs w:val="24"/>
        </w:rPr>
        <w:t xml:space="preserve">total </w:t>
      </w:r>
      <w:r w:rsidR="008A53C7">
        <w:rPr>
          <w:sz w:val="24"/>
          <w:szCs w:val="24"/>
        </w:rPr>
        <w:t xml:space="preserve">net </w:t>
      </w:r>
      <w:r w:rsidR="008B5F62">
        <w:rPr>
          <w:sz w:val="24"/>
          <w:szCs w:val="24"/>
        </w:rPr>
        <w:t xml:space="preserve">program expenses </w:t>
      </w:r>
      <w:r w:rsidR="008A53C7">
        <w:rPr>
          <w:sz w:val="24"/>
          <w:szCs w:val="24"/>
        </w:rPr>
        <w:t xml:space="preserve">from line 195 divided </w:t>
      </w:r>
      <w:r w:rsidR="008B5F62">
        <w:rPr>
          <w:sz w:val="24"/>
          <w:szCs w:val="24"/>
        </w:rPr>
        <w:t>by units</w:t>
      </w:r>
    </w:p>
    <w:p w14:paraId="6E1A24B8" w14:textId="77777777" w:rsidR="00375042" w:rsidRPr="00AF61D7" w:rsidRDefault="00375042" w:rsidP="009F5745">
      <w:pPr>
        <w:rPr>
          <w:sz w:val="24"/>
          <w:szCs w:val="24"/>
        </w:rPr>
      </w:pPr>
    </w:p>
    <w:p w14:paraId="7BFF8A6C" w14:textId="77777777" w:rsidR="00940E8E" w:rsidRPr="00AF61D7" w:rsidRDefault="00940E8E" w:rsidP="009F5745">
      <w:pPr>
        <w:rPr>
          <w:sz w:val="24"/>
          <w:szCs w:val="24"/>
        </w:rPr>
      </w:pPr>
      <w:r w:rsidRPr="00AF61D7">
        <w:rPr>
          <w:sz w:val="24"/>
          <w:szCs w:val="24"/>
        </w:rPr>
        <w:t xml:space="preserve">Budget </w:t>
      </w:r>
      <w:r w:rsidR="001A3C19">
        <w:rPr>
          <w:sz w:val="24"/>
          <w:szCs w:val="24"/>
        </w:rPr>
        <w:t>Signature Sheet</w:t>
      </w:r>
    </w:p>
    <w:p w14:paraId="156E3A83" w14:textId="77777777" w:rsidR="00940E8E" w:rsidRPr="00AF61D7" w:rsidRDefault="00940E8E" w:rsidP="009F5745">
      <w:pPr>
        <w:numPr>
          <w:ilvl w:val="0"/>
          <w:numId w:val="1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Provide agency name/address, service/program and contract period (fiscal year) </w:t>
      </w:r>
    </w:p>
    <w:p w14:paraId="40C76F02" w14:textId="77777777" w:rsidR="00940E8E" w:rsidRPr="00AF61D7" w:rsidRDefault="00940E8E" w:rsidP="009F5745">
      <w:pPr>
        <w:numPr>
          <w:ilvl w:val="0"/>
          <w:numId w:val="1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Select a fund type </w:t>
      </w:r>
    </w:p>
    <w:p w14:paraId="3DFA7B24" w14:textId="77777777" w:rsidR="00940E8E" w:rsidRPr="00AF61D7" w:rsidRDefault="00940E8E" w:rsidP="009F5745">
      <w:pPr>
        <w:numPr>
          <w:ilvl w:val="0"/>
          <w:numId w:val="1"/>
        </w:numPr>
        <w:rPr>
          <w:sz w:val="24"/>
          <w:szCs w:val="24"/>
        </w:rPr>
      </w:pPr>
      <w:r w:rsidRPr="00AF61D7">
        <w:rPr>
          <w:sz w:val="24"/>
          <w:szCs w:val="24"/>
        </w:rPr>
        <w:t>Select unit definition</w:t>
      </w:r>
    </w:p>
    <w:p w14:paraId="4D52DEA2" w14:textId="0EF6B798" w:rsidR="00940E8E" w:rsidRPr="00AF61D7" w:rsidRDefault="00940E8E" w:rsidP="009F5745">
      <w:pPr>
        <w:numPr>
          <w:ilvl w:val="0"/>
          <w:numId w:val="1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Fiscal Year </w:t>
      </w:r>
      <w:r w:rsidR="00BF1121">
        <w:rPr>
          <w:sz w:val="24"/>
          <w:szCs w:val="24"/>
        </w:rPr>
        <w:t>202</w:t>
      </w:r>
      <w:r w:rsidR="002863EC">
        <w:rPr>
          <w:sz w:val="24"/>
          <w:szCs w:val="24"/>
        </w:rPr>
        <w:t>5</w:t>
      </w:r>
      <w:r w:rsidR="00BF1121">
        <w:rPr>
          <w:sz w:val="24"/>
          <w:szCs w:val="24"/>
        </w:rPr>
        <w:t>-202</w:t>
      </w:r>
      <w:r w:rsidR="002863EC">
        <w:rPr>
          <w:sz w:val="24"/>
          <w:szCs w:val="24"/>
        </w:rPr>
        <w:t>6</w:t>
      </w:r>
      <w:r w:rsidRPr="00AF61D7">
        <w:rPr>
          <w:sz w:val="24"/>
          <w:szCs w:val="24"/>
        </w:rPr>
        <w:t xml:space="preserve"> - indicate number of clients to be served and estimated units (</w:t>
      </w:r>
      <w:r w:rsidRPr="00AF61D7">
        <w:rPr>
          <w:i/>
          <w:sz w:val="24"/>
          <w:szCs w:val="24"/>
        </w:rPr>
        <w:t>amount requested will carryover from last page of Expenditures sheet</w:t>
      </w:r>
      <w:r w:rsidRPr="00AF61D7">
        <w:rPr>
          <w:sz w:val="24"/>
          <w:szCs w:val="24"/>
        </w:rPr>
        <w:t>)</w:t>
      </w:r>
    </w:p>
    <w:p w14:paraId="7F33BC6C" w14:textId="6A4788A5" w:rsidR="00940E8E" w:rsidRPr="00AF61D7" w:rsidRDefault="00940E8E" w:rsidP="009F5745">
      <w:pPr>
        <w:numPr>
          <w:ilvl w:val="0"/>
          <w:numId w:val="1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Fiscal Year </w:t>
      </w:r>
      <w:r w:rsidR="00BF1121">
        <w:rPr>
          <w:sz w:val="24"/>
          <w:szCs w:val="24"/>
        </w:rPr>
        <w:t>202</w:t>
      </w:r>
      <w:r w:rsidR="002863EC">
        <w:rPr>
          <w:sz w:val="24"/>
          <w:szCs w:val="24"/>
        </w:rPr>
        <w:t>4</w:t>
      </w:r>
      <w:r w:rsidR="00BF1121">
        <w:rPr>
          <w:sz w:val="24"/>
          <w:szCs w:val="24"/>
        </w:rPr>
        <w:t>-202</w:t>
      </w:r>
      <w:r w:rsidR="002863EC">
        <w:rPr>
          <w:sz w:val="24"/>
          <w:szCs w:val="24"/>
        </w:rPr>
        <w:t>5</w:t>
      </w:r>
      <w:r w:rsidRPr="00AF61D7">
        <w:rPr>
          <w:sz w:val="24"/>
          <w:szCs w:val="24"/>
        </w:rPr>
        <w:t xml:space="preserve"> – indicate amount of funding, clients served, and units for current</w:t>
      </w:r>
      <w:r w:rsidR="00AF70F8">
        <w:rPr>
          <w:sz w:val="24"/>
          <w:szCs w:val="24"/>
        </w:rPr>
        <w:t>/prior</w:t>
      </w:r>
      <w:r w:rsidRPr="00AF61D7">
        <w:rPr>
          <w:sz w:val="24"/>
          <w:szCs w:val="24"/>
        </w:rPr>
        <w:t xml:space="preserve"> fiscal year </w:t>
      </w:r>
    </w:p>
    <w:p w14:paraId="7ED077B0" w14:textId="77777777" w:rsidR="00940E8E" w:rsidRPr="00AF61D7" w:rsidRDefault="00940E8E" w:rsidP="009F5745">
      <w:pPr>
        <w:numPr>
          <w:ilvl w:val="0"/>
          <w:numId w:val="1"/>
        </w:numPr>
        <w:rPr>
          <w:sz w:val="24"/>
          <w:szCs w:val="24"/>
        </w:rPr>
      </w:pPr>
      <w:r w:rsidRPr="00AF61D7">
        <w:rPr>
          <w:sz w:val="24"/>
          <w:szCs w:val="24"/>
        </w:rPr>
        <w:t xml:space="preserve">Provide name of person preparing budget, date, and official signature.  </w:t>
      </w:r>
    </w:p>
    <w:p w14:paraId="1E8C8FE7" w14:textId="77777777" w:rsidR="00940E8E" w:rsidRPr="00AF61D7" w:rsidRDefault="00940E8E" w:rsidP="009F5745">
      <w:pPr>
        <w:rPr>
          <w:sz w:val="24"/>
          <w:szCs w:val="24"/>
        </w:rPr>
      </w:pPr>
    </w:p>
    <w:p w14:paraId="1179593A" w14:textId="77777777" w:rsidR="00845DF1" w:rsidRDefault="00663119" w:rsidP="009F5745">
      <w:pPr>
        <w:rPr>
          <w:i/>
          <w:sz w:val="24"/>
          <w:szCs w:val="24"/>
        </w:rPr>
      </w:pPr>
      <w:r w:rsidRPr="00AF61D7">
        <w:rPr>
          <w:i/>
          <w:sz w:val="24"/>
          <w:szCs w:val="24"/>
        </w:rPr>
        <w:t>Direct any q</w:t>
      </w:r>
      <w:r w:rsidR="00845DF1" w:rsidRPr="00AF61D7">
        <w:rPr>
          <w:i/>
          <w:sz w:val="24"/>
          <w:szCs w:val="24"/>
        </w:rPr>
        <w:t>uestions or problems with the form</w:t>
      </w:r>
      <w:r w:rsidRPr="00AF61D7">
        <w:rPr>
          <w:i/>
          <w:sz w:val="24"/>
          <w:szCs w:val="24"/>
        </w:rPr>
        <w:t xml:space="preserve"> to Lori Dunn at </w:t>
      </w:r>
      <w:r w:rsidR="007C7361">
        <w:rPr>
          <w:i/>
          <w:sz w:val="24"/>
          <w:szCs w:val="24"/>
        </w:rPr>
        <w:t xml:space="preserve">(717) </w:t>
      </w:r>
      <w:r w:rsidR="0066666B">
        <w:rPr>
          <w:i/>
          <w:sz w:val="24"/>
          <w:szCs w:val="24"/>
        </w:rPr>
        <w:t>240-6320</w:t>
      </w:r>
    </w:p>
    <w:p w14:paraId="7760C468" w14:textId="77777777" w:rsidR="007C7361" w:rsidRPr="00AF61D7" w:rsidRDefault="007C7361" w:rsidP="009F5745">
      <w:pPr>
        <w:rPr>
          <w:i/>
          <w:sz w:val="24"/>
          <w:szCs w:val="24"/>
        </w:rPr>
      </w:pPr>
    </w:p>
    <w:sectPr w:rsidR="007C7361" w:rsidRPr="00AF61D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AC141" w14:textId="77777777" w:rsidR="0097322A" w:rsidRDefault="0097322A">
      <w:r>
        <w:separator/>
      </w:r>
    </w:p>
  </w:endnote>
  <w:endnote w:type="continuationSeparator" w:id="0">
    <w:p w14:paraId="7C68CEA5" w14:textId="77777777" w:rsidR="0097322A" w:rsidRDefault="0097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68BF8" w14:textId="77777777" w:rsidR="00DD1773" w:rsidRDefault="00DD1773" w:rsidP="003462CE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112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F11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BCEC7" w14:textId="77777777" w:rsidR="0097322A" w:rsidRDefault="0097322A">
      <w:r>
        <w:separator/>
      </w:r>
    </w:p>
  </w:footnote>
  <w:footnote w:type="continuationSeparator" w:id="0">
    <w:p w14:paraId="18A6889C" w14:textId="77777777" w:rsidR="0097322A" w:rsidRDefault="0097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06F6E"/>
    <w:multiLevelType w:val="hybridMultilevel"/>
    <w:tmpl w:val="3DA68B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708E"/>
    <w:multiLevelType w:val="hybridMultilevel"/>
    <w:tmpl w:val="907C68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3EA8"/>
    <w:multiLevelType w:val="hybridMultilevel"/>
    <w:tmpl w:val="E47A99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3037491">
    <w:abstractNumId w:val="2"/>
  </w:num>
  <w:num w:numId="2" w16cid:durableId="972907505">
    <w:abstractNumId w:val="1"/>
  </w:num>
  <w:num w:numId="3" w16cid:durableId="185880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70"/>
    <w:rsid w:val="00063B19"/>
    <w:rsid w:val="00085931"/>
    <w:rsid w:val="00190529"/>
    <w:rsid w:val="001A3C19"/>
    <w:rsid w:val="001D73FC"/>
    <w:rsid w:val="001E118B"/>
    <w:rsid w:val="001E4EC2"/>
    <w:rsid w:val="00226F2E"/>
    <w:rsid w:val="00275219"/>
    <w:rsid w:val="00281EBD"/>
    <w:rsid w:val="002863EC"/>
    <w:rsid w:val="002F643F"/>
    <w:rsid w:val="003462CE"/>
    <w:rsid w:val="00375042"/>
    <w:rsid w:val="00394C5E"/>
    <w:rsid w:val="003B1A70"/>
    <w:rsid w:val="00457933"/>
    <w:rsid w:val="00485748"/>
    <w:rsid w:val="004930F4"/>
    <w:rsid w:val="00494117"/>
    <w:rsid w:val="00572F39"/>
    <w:rsid w:val="005C5BEA"/>
    <w:rsid w:val="00663119"/>
    <w:rsid w:val="0066666B"/>
    <w:rsid w:val="006D0D0E"/>
    <w:rsid w:val="007130C8"/>
    <w:rsid w:val="007241F9"/>
    <w:rsid w:val="0074362E"/>
    <w:rsid w:val="00752670"/>
    <w:rsid w:val="007655E7"/>
    <w:rsid w:val="007C06CB"/>
    <w:rsid w:val="007C7361"/>
    <w:rsid w:val="007D7313"/>
    <w:rsid w:val="00845DF1"/>
    <w:rsid w:val="0087428D"/>
    <w:rsid w:val="008A53C7"/>
    <w:rsid w:val="008B14AA"/>
    <w:rsid w:val="008B5F62"/>
    <w:rsid w:val="008E31E3"/>
    <w:rsid w:val="008F40BC"/>
    <w:rsid w:val="00937FE3"/>
    <w:rsid w:val="00940E8E"/>
    <w:rsid w:val="0097322A"/>
    <w:rsid w:val="0098409F"/>
    <w:rsid w:val="009C52B7"/>
    <w:rsid w:val="009F5745"/>
    <w:rsid w:val="00A11677"/>
    <w:rsid w:val="00A30656"/>
    <w:rsid w:val="00A33D17"/>
    <w:rsid w:val="00A4334C"/>
    <w:rsid w:val="00A514E5"/>
    <w:rsid w:val="00A6390F"/>
    <w:rsid w:val="00AC54BE"/>
    <w:rsid w:val="00AD1D29"/>
    <w:rsid w:val="00AF61D7"/>
    <w:rsid w:val="00AF70F8"/>
    <w:rsid w:val="00B23E63"/>
    <w:rsid w:val="00B446B7"/>
    <w:rsid w:val="00BF1121"/>
    <w:rsid w:val="00C862E7"/>
    <w:rsid w:val="00C94545"/>
    <w:rsid w:val="00CB3D70"/>
    <w:rsid w:val="00CF1D57"/>
    <w:rsid w:val="00D018EA"/>
    <w:rsid w:val="00DD1773"/>
    <w:rsid w:val="00E14D1C"/>
    <w:rsid w:val="00EE0FE3"/>
    <w:rsid w:val="00EF0B22"/>
    <w:rsid w:val="00F7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D36E5"/>
  <w15:docId w15:val="{29654011-D352-4605-BE66-7DC017CF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655E7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7655E7"/>
    <w:rPr>
      <w:rFonts w:cs="Arial"/>
      <w:sz w:val="20"/>
    </w:rPr>
  </w:style>
  <w:style w:type="paragraph" w:styleId="Header">
    <w:name w:val="header"/>
    <w:basedOn w:val="Normal"/>
    <w:rsid w:val="00346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2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2CE"/>
  </w:style>
  <w:style w:type="paragraph" w:styleId="BalloonText">
    <w:name w:val="Balloon Text"/>
    <w:basedOn w:val="Normal"/>
    <w:semiHidden/>
    <w:rsid w:val="0045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MH/MR Budget Form Instructions</vt:lpstr>
    </vt:vector>
  </TitlesOfParts>
  <Company>Cumberland County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MH/MR Budget Form Instructions</dc:title>
  <dc:creator>Cumberland County</dc:creator>
  <cp:lastModifiedBy>Angela Schlegel</cp:lastModifiedBy>
  <cp:revision>2</cp:revision>
  <cp:lastPrinted>2003-05-21T19:51:00Z</cp:lastPrinted>
  <dcterms:created xsi:type="dcterms:W3CDTF">2024-05-30T18:46:00Z</dcterms:created>
  <dcterms:modified xsi:type="dcterms:W3CDTF">2024-05-30T18:46:00Z</dcterms:modified>
</cp:coreProperties>
</file>